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lang w:eastAsia="zh-CN"/>
        </w:rPr>
      </w:pPr>
      <w:r>
        <w:rPr>
          <w:rFonts w:eastAsia="黑体"/>
          <w:color w:val="000000"/>
        </w:rPr>
        <w:t>附件</w:t>
      </w:r>
      <w:r>
        <w:rPr>
          <w:rFonts w:hint="eastAsia" w:eastAsia="黑体"/>
          <w:color w:val="000000"/>
          <w:lang w:val="en-US" w:eastAsia="zh-CN"/>
        </w:rPr>
        <w:t>2</w:t>
      </w:r>
    </w:p>
    <w:p>
      <w:pPr>
        <w:rPr>
          <w:rFonts w:eastAsia="黑体"/>
          <w:color w:val="000000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方正小标宋_GBK"/>
          <w:color w:val="000000"/>
          <w:sz w:val="40"/>
          <w:szCs w:val="40"/>
        </w:rPr>
      </w:pPr>
      <w:r>
        <w:rPr>
          <w:rFonts w:hint="eastAsia" w:eastAsia="方正小标宋_GBK"/>
          <w:color w:val="000000"/>
          <w:sz w:val="40"/>
          <w:szCs w:val="40"/>
          <w:lang w:val="en-US" w:eastAsia="zh-CN"/>
        </w:rPr>
        <w:t>德阳城市轨道交通职业学院2022</w:t>
      </w:r>
      <w:r>
        <w:rPr>
          <w:rFonts w:hint="eastAsia" w:eastAsia="方正小标宋_GBK"/>
          <w:color w:val="000000"/>
          <w:sz w:val="40"/>
          <w:szCs w:val="40"/>
        </w:rPr>
        <w:t>届优秀毕业生推荐名单</w:t>
      </w:r>
    </w:p>
    <w:p>
      <w:pPr>
        <w:spacing w:before="240" w:beforeLines="100"/>
        <w:ind w:firstLine="141" w:firstLineChars="50"/>
        <w:jc w:val="lef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学校名称：            </w:t>
      </w:r>
      <w:r>
        <w:rPr>
          <w:rFonts w:hint="eastAsia"/>
          <w:color w:val="000000"/>
          <w:spacing w:val="1"/>
          <w:sz w:val="28"/>
          <w:szCs w:val="28"/>
        </w:rPr>
        <w:t xml:space="preserve">      </w:t>
      </w:r>
      <w:r>
        <w:rPr>
          <w:color w:val="000000"/>
          <w:spacing w:val="1"/>
          <w:sz w:val="28"/>
          <w:szCs w:val="28"/>
        </w:rPr>
        <w:t xml:space="preserve">            </w:t>
      </w:r>
      <w:r>
        <w:rPr>
          <w:rFonts w:hint="eastAsia"/>
          <w:color w:val="000000"/>
          <w:spacing w:val="1"/>
          <w:sz w:val="28"/>
          <w:szCs w:val="28"/>
        </w:rPr>
        <w:t xml:space="preserve">               </w:t>
      </w:r>
      <w:r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填报日期: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年</w:t>
      </w:r>
      <w:r>
        <w:rPr>
          <w:rFonts w:hint="eastAsia"/>
          <w:color w:val="000000"/>
          <w:spacing w:val="2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日</w:t>
      </w:r>
    </w:p>
    <w:tbl>
      <w:tblPr>
        <w:tblStyle w:val="2"/>
        <w:tblW w:w="1423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00"/>
        <w:gridCol w:w="900"/>
        <w:gridCol w:w="850"/>
        <w:gridCol w:w="1516"/>
        <w:gridCol w:w="1850"/>
        <w:gridCol w:w="1917"/>
        <w:gridCol w:w="355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序</w:t>
            </w:r>
            <w:r>
              <w:rPr>
                <w:rFonts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院系名称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何姝娴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2001年5月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代孟娇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2000年10月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李倩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2000年9月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李施怡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2000年10月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张静梅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2001年1月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戢涛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2000年8月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董志强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2001年1月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王雨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2000年12月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黄静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1999年1月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杨婷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2000年4月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2001年4月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潘阳杨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2001年1月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金佳佳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2001年2月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陈丽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2000年7月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蒲雪莲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2001年5月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沈灵芝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2001年4月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张杨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2000年6月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羊邗枝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2001年2月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城市轨道交通运营管理（涉外）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20190733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黄文星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2001年9月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城市轨道交通运营管理（涉外）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任静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2001年5月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城市轨道交通运营管理（涉外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杨紫雯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2000年10月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城市轨道交通运营管理（涉外）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罗玥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2001年9月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铁道交通运营管理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黄颖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2001年3月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铁道交通运营管理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任雪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2001年1月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铁道交通运营管理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何君怡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2000年5月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铁道交通运营管理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冯洁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2000年12月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铁道交通运营管理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张泽润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2001年10月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雷茜羽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2001年3月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贺忠元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2001年2月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代燕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1997年3月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李海川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2000年12月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城市轨道交通车辆技术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袁瑗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2000年11月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赵玥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2001年10月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吴俊池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2000年10月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王成龙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2001年9月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魏凤艺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2001年6月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杨远伟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1999年5月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杜一帆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2001年4月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刘涛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2001年3月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潘景翰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2000年10月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敬清莲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2001年5月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何金鹏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1999年8月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2001年2月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汪怡冰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2001年11月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梁蓉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2001年3月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城市轨道交通车辆技术（车辆驾驶）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谢宇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2001年6月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城市轨道交通机电技术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高楠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2001年2月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城市轨道交通机电技术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张家菱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2001年3月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信息与智能工程学院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城市轨道交通通信信号技术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李珍珍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1999年6月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信息与智能工程学院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城市轨道交通通信信号技术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蒋湘萍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2001年2月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信息与智能工程学院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智能控制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姚吉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2000年7月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信息与智能工程学院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智能控制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李倩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2001年6月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经济管理学院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会计信息管理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罗润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2001年5月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土木工程学院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城市轨道交通工程技术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1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2000年8月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土木工程学院</w:t>
            </w:r>
          </w:p>
        </w:tc>
        <w:tc>
          <w:tcPr>
            <w:tcW w:w="35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城市轨道交通工程技术</w:t>
            </w:r>
          </w:p>
        </w:tc>
        <w:tc>
          <w:tcPr>
            <w:tcW w:w="17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20190696</w:t>
            </w:r>
          </w:p>
        </w:tc>
      </w:tr>
    </w:tbl>
    <w:p>
      <w:pPr>
        <w:adjustRightInd w:val="0"/>
        <w:snapToGrid w:val="0"/>
        <w:spacing w:before="240" w:beforeLines="1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备注：</w:t>
      </w:r>
      <w:r>
        <w:rPr>
          <w:rFonts w:hint="eastAsia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.专业名称须与毕业证书上专业名称一致；</w:t>
      </w:r>
    </w:p>
    <w:p>
      <w:pPr>
        <w:numPr>
          <w:ilvl w:val="0"/>
          <w:numId w:val="1"/>
        </w:numPr>
        <w:ind w:firstLine="840" w:firstLineChars="300"/>
        <w:rPr>
          <w:rFonts w:hint="eastAsia"/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>学号须填写准确，以备核查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1FF2"/>
    <w:multiLevelType w:val="singleLevel"/>
    <w:tmpl w:val="18AA1FF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62ADA"/>
    <w:rsid w:val="1B2D2244"/>
    <w:rsid w:val="1F550A52"/>
    <w:rsid w:val="2D1619CE"/>
    <w:rsid w:val="432F02A2"/>
    <w:rsid w:val="5461632A"/>
    <w:rsid w:val="5523389A"/>
    <w:rsid w:val="5A2E7B33"/>
    <w:rsid w:val="68271F0D"/>
    <w:rsid w:val="6E0A511B"/>
    <w:rsid w:val="79B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2021-03-04T02:02:00Z</dcterms:created>
  <dc:creator>diaodu122</dc:creator>
  <cp:lastModifiedBy>刘星</cp:lastModifiedBy>
  <dcterms:modified xsi:type="dcterms:W3CDTF">2021-11-18T08:19:59Z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224E4E80B041431E86EF1A2CAE593FE4</vt:lpwstr>
  </property>
</Properties>
</file>